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09" w:rsidRDefault="00FC5409" w:rsidP="00FC5409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FC5409">
        <w:rPr>
          <w:b/>
          <w:color w:val="000000"/>
          <w:sz w:val="28"/>
          <w:szCs w:val="28"/>
        </w:rPr>
        <w:t xml:space="preserve">Согласие на использование </w:t>
      </w:r>
      <w:r w:rsidRPr="00FC5409">
        <w:rPr>
          <w:b/>
          <w:color w:val="000000"/>
          <w:sz w:val="28"/>
          <w:szCs w:val="28"/>
        </w:rPr>
        <w:t>АО «Газпром газораспределение Смоленск»</w:t>
      </w:r>
      <w:r w:rsidRPr="00FC5409">
        <w:rPr>
          <w:b/>
          <w:color w:val="000000"/>
          <w:sz w:val="28"/>
          <w:szCs w:val="28"/>
        </w:rPr>
        <w:t xml:space="preserve"> персональных данных</w:t>
      </w:r>
    </w:p>
    <w:p w:rsidR="00FC5409" w:rsidRPr="00FC5409" w:rsidRDefault="00FC5409" w:rsidP="00FC5409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FC5409" w:rsidRDefault="00FC5409" w:rsidP="00FC5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 xml:space="preserve">Я даю свое согласие АО «Газпром газораспределение Смоленск», с местом нахождения: 214019, г. Смоленск, Трамвайный проезд, д. 10 (далее — Общество), на сбор, запись,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уничтожение, своих персональных данных, а также их передачу по требованию суда,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третьим лицам, с соблюдением мер, обеспечивающих защиту персональных</w:t>
      </w:r>
      <w:proofErr w:type="gramEnd"/>
      <w:r>
        <w:rPr>
          <w:color w:val="000000"/>
          <w:sz w:val="28"/>
          <w:szCs w:val="28"/>
        </w:rPr>
        <w:t xml:space="preserve"> данных от несанкционированного доступа в целях обмена информацией между мной и Обществом.</w:t>
      </w:r>
    </w:p>
    <w:p w:rsidR="00FC5409" w:rsidRDefault="00FC5409" w:rsidP="00FC5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Я согласен на предоставление мне информации путем направления почтовой корреспонденции, посредством электронной почты, телефонных обращений, SMS-сообщений.</w:t>
      </w:r>
    </w:p>
    <w:p w:rsidR="00FC5409" w:rsidRDefault="00FC5409" w:rsidP="00FC5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Данное согласие действует в течение срока предоставления Обществом указанных на сайте услуг и пяти лет после прекр</w:t>
      </w:r>
      <w:bookmarkStart w:id="0" w:name="_GoBack"/>
      <w:bookmarkEnd w:id="0"/>
      <w:r>
        <w:rPr>
          <w:color w:val="000000"/>
          <w:sz w:val="28"/>
          <w:szCs w:val="28"/>
        </w:rPr>
        <w:t>ащения указанных услуг. Я уведомлен и согласен с тем, что указанное согласие может быть мной отозвано посредством направления письменного заявления заказным почтовым отправлением с описью вложения, либо вручено лично под роспись уполномоченному представителю АО «Газпром газораспределение Смоленск» по адресу: 214019, г. Смоленск, Трамвайный проезд, д. 10.</w:t>
      </w:r>
    </w:p>
    <w:p w:rsidR="00DA7825" w:rsidRDefault="00DA7825"/>
    <w:sectPr w:rsidR="00DA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09"/>
    <w:rsid w:val="00DA7825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2017-07-03T12:02:00Z</dcterms:created>
  <dcterms:modified xsi:type="dcterms:W3CDTF">2017-07-03T12:03:00Z</dcterms:modified>
</cp:coreProperties>
</file>